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66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  <w:r w:rsidR="00C75F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МИХАЙЛОВСКОГО</w:t>
      </w:r>
      <w:r w:rsidR="00C75F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C75F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="00C75F1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676D66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="00504270"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C5485D" w:rsidRDefault="00C5485D" w:rsidP="000A47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85D">
        <w:rPr>
          <w:rFonts w:ascii="Times New Roman" w:eastAsia="Times New Roman" w:hAnsi="Times New Roman" w:cs="Times New Roman"/>
          <w:sz w:val="24"/>
          <w:szCs w:val="24"/>
          <w:lang w:eastAsia="ru-RU"/>
        </w:rPr>
        <w:t>18.01.2023</w:t>
      </w:r>
      <w:r w:rsidR="006D7309" w:rsidRPr="00C5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67B7F" w:rsidRPr="00C5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41E4D" w:rsidRPr="00C5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D7309" w:rsidRPr="00C5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6D7309" w:rsidRPr="00C5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5F10" w:rsidRPr="00C5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C5485D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C75F10" w:rsidRPr="00C5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C548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Михайловка</w:t>
      </w:r>
      <w:r w:rsidR="006D7309" w:rsidRPr="00C5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D7309" w:rsidRPr="00C5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6D7309" w:rsidRPr="00C5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04270" w:rsidRPr="00C5485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75F10" w:rsidRPr="00C5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85D">
        <w:rPr>
          <w:rFonts w:ascii="Times New Roman" w:eastAsia="Times New Roman" w:hAnsi="Times New Roman" w:cs="Times New Roman"/>
          <w:sz w:val="24"/>
          <w:szCs w:val="24"/>
          <w:lang w:eastAsia="ru-RU"/>
        </w:rPr>
        <w:t>24-ра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223BE2" w:rsidRPr="00223BE2" w:rsidRDefault="00223BE2" w:rsidP="00223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3B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C75F1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присвоении</w:t>
      </w:r>
      <w:r w:rsidR="00C75F1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земельным</w:t>
      </w:r>
      <w:r w:rsidR="00C75F1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участкам</w:t>
      </w:r>
      <w:r w:rsidR="00C75F1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категорий</w:t>
      </w:r>
      <w:r w:rsidR="00C75F1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риска</w:t>
      </w:r>
    </w:p>
    <w:p w:rsidR="00504270" w:rsidRPr="00504270" w:rsidRDefault="00223BE2" w:rsidP="00223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3B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</w:t>
      </w:r>
      <w:r w:rsidR="00C75F1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осуществлении</w:t>
      </w:r>
      <w:r w:rsidR="00C75F1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</w:t>
      </w:r>
      <w:r w:rsidR="00C75F1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земельного</w:t>
      </w:r>
      <w:r w:rsidR="00C75F1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контроля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223BE2" w:rsidRPr="00223BE2" w:rsidRDefault="00223BE2" w:rsidP="00223BE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соответствии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со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статьей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Федерального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закона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31.07.2020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248-ФЗ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«О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государственном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контроле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(надзоре)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контроле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Российской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Федерации»</w:t>
      </w:r>
      <w:r w:rsidR="006D77E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E2B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решением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Думы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07.10.2021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76501">
        <w:rPr>
          <w:rFonts w:ascii="Times New Roman" w:eastAsia="Times New Roman" w:hAnsi="Times New Roman" w:cs="Times New Roman"/>
          <w:sz w:val="28"/>
          <w:szCs w:val="20"/>
          <w:lang w:eastAsia="ru-RU"/>
        </w:rPr>
        <w:t>121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-НПА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Об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утверждении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Положения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земельном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контроле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границах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6D77E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E2B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Уставом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6D77E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C423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целях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организации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земельного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контроля</w:t>
      </w:r>
    </w:p>
    <w:p w:rsidR="00223BE2" w:rsidRPr="00223BE2" w:rsidRDefault="00223BE2" w:rsidP="00223BE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Присвоить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земельным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участкам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категорию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умеренного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среднего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риска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причинения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вреда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(ущерба)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охраняемым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законом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ценностям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осуществлении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земельного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контроля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согласно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приложению.</w:t>
      </w:r>
    </w:p>
    <w:p w:rsidR="00223BE2" w:rsidRPr="00223BE2" w:rsidRDefault="00223BE2" w:rsidP="00223BE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казенному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учреждению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«Управление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организационно-техническому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обеспечению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деятельности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ипального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района»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(Корж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С.Г.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данное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065B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ение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официальном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сайте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района.</w:t>
      </w:r>
    </w:p>
    <w:p w:rsidR="00223BE2" w:rsidRPr="00223BE2" w:rsidRDefault="00223BE2" w:rsidP="00223BE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исполнением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настоящего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065B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</w:t>
      </w:r>
      <w:r w:rsidRPr="00223BE2">
        <w:rPr>
          <w:rFonts w:ascii="Times New Roman" w:eastAsia="Times New Roman" w:hAnsi="Times New Roman" w:cs="Times New Roman"/>
          <w:sz w:val="28"/>
          <w:szCs w:val="20"/>
          <w:lang w:eastAsia="ru-RU"/>
        </w:rPr>
        <w:t>ения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76501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оставляю за собой.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65B" w:rsidRDefault="008A065B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65B" w:rsidRPr="00504270" w:rsidRDefault="008A065B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676501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главы</w:t>
      </w:r>
      <w:r w:rsidR="00C75F1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</w:t>
      </w:r>
      <w:r w:rsidR="00C75F1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</w:t>
      </w:r>
      <w:r w:rsidR="00C75F1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района</w:t>
      </w:r>
      <w:r w:rsidR="00C75F1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–</w:t>
      </w:r>
    </w:p>
    <w:p w:rsidR="003F185E" w:rsidRDefault="00676501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Главы</w:t>
      </w:r>
      <w:r w:rsidR="00C75F1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</w:t>
      </w:r>
      <w:r w:rsidR="00C75F1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района</w:t>
      </w:r>
      <w:r w:rsidR="006D730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</w:t>
      </w:r>
      <w:r w:rsidR="00E710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</w:t>
      </w:r>
      <w:r w:rsidR="006D730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6D730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C75F1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П.А. Зубок</w:t>
      </w:r>
      <w:bookmarkStart w:id="0" w:name="_GoBack"/>
      <w:bookmarkEnd w:id="0"/>
    </w:p>
    <w:p w:rsidR="003F185E" w:rsidRDefault="003F185E" w:rsidP="003F18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3F185E" w:rsidSect="00C5485D">
          <w:headerReference w:type="first" r:id="rId9"/>
          <w:pgSz w:w="11906" w:h="16838"/>
          <w:pgMar w:top="567" w:right="851" w:bottom="1134" w:left="1701" w:header="454" w:footer="709" w:gutter="0"/>
          <w:cols w:space="708"/>
          <w:docGrid w:linePitch="360"/>
        </w:sectPr>
      </w:pPr>
    </w:p>
    <w:p w:rsidR="004757F3" w:rsidRDefault="004757F3" w:rsidP="003F1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57F3" w:rsidRDefault="004757F3" w:rsidP="003F1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57F3" w:rsidRDefault="004757F3" w:rsidP="003F1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57F3" w:rsidRDefault="004757F3" w:rsidP="003F1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185E" w:rsidRPr="003F185E" w:rsidRDefault="003F185E" w:rsidP="008A065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185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</w:t>
      </w:r>
    </w:p>
    <w:p w:rsidR="003F185E" w:rsidRPr="003F185E" w:rsidRDefault="00C5485D" w:rsidP="008A065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8A06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185E" w:rsidRPr="003F185E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распоряжению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185E" w:rsidRPr="003F185E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</w:t>
      </w:r>
    </w:p>
    <w:p w:rsidR="003F185E" w:rsidRPr="003F185E" w:rsidRDefault="003F185E" w:rsidP="008A065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185E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F185E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8A06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F185E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</w:p>
    <w:p w:rsidR="003F185E" w:rsidRPr="003F185E" w:rsidRDefault="003F185E" w:rsidP="008A065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185E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5485D">
        <w:rPr>
          <w:rFonts w:ascii="Times New Roman" w:eastAsia="Times New Roman" w:hAnsi="Times New Roman" w:cs="Times New Roman"/>
          <w:sz w:val="28"/>
          <w:szCs w:val="20"/>
          <w:lang w:eastAsia="ru-RU"/>
        </w:rPr>
        <w:t>18.01.2023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F185E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C75F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5485D">
        <w:rPr>
          <w:rFonts w:ascii="Times New Roman" w:eastAsia="Times New Roman" w:hAnsi="Times New Roman" w:cs="Times New Roman"/>
          <w:sz w:val="28"/>
          <w:szCs w:val="20"/>
          <w:lang w:eastAsia="ru-RU"/>
        </w:rPr>
        <w:t>24-ра</w:t>
      </w:r>
    </w:p>
    <w:p w:rsidR="004757F3" w:rsidRDefault="004757F3" w:rsidP="003F1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4757F3" w:rsidSect="00C5485D">
          <w:pgSz w:w="11906" w:h="16838"/>
          <w:pgMar w:top="1276" w:right="851" w:bottom="1134" w:left="1701" w:header="567" w:footer="567" w:gutter="0"/>
          <w:cols w:num="2" w:space="2"/>
          <w:docGrid w:linePitch="360"/>
        </w:sectPr>
      </w:pPr>
    </w:p>
    <w:p w:rsidR="004757F3" w:rsidRDefault="004757F3" w:rsidP="003F1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F185E" w:rsidRPr="00DC61A6" w:rsidRDefault="003F185E" w:rsidP="00911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61A6">
        <w:rPr>
          <w:rFonts w:ascii="Times New Roman" w:eastAsia="Times New Roman" w:hAnsi="Times New Roman" w:cs="Times New Roman"/>
          <w:sz w:val="28"/>
          <w:szCs w:val="20"/>
          <w:lang w:eastAsia="ru-RU"/>
        </w:rPr>
        <w:t>Список</w:t>
      </w:r>
      <w:r w:rsidR="00C75F10" w:rsidRPr="00DC61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C61A6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земельных</w:t>
      </w:r>
      <w:r w:rsidR="00C75F10" w:rsidRPr="00DC61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C61A6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участков</w:t>
      </w:r>
      <w:r w:rsidR="00C75F10" w:rsidRPr="00DC61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C61A6">
        <w:rPr>
          <w:rFonts w:ascii="Times New Roman" w:eastAsia="Times New Roman" w:hAnsi="Times New Roman" w:cs="Times New Roman"/>
          <w:sz w:val="28"/>
          <w:szCs w:val="20"/>
          <w:lang w:eastAsia="ru-RU"/>
        </w:rPr>
        <w:t>категории</w:t>
      </w:r>
      <w:r w:rsidR="00C75F10" w:rsidRPr="00DC61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A4760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средне</w:t>
      </w:r>
      <w:r w:rsidRPr="00DC61A6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C75F10" w:rsidRPr="00DC61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C61A6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риска</w:t>
      </w:r>
    </w:p>
    <w:p w:rsidR="00051F89" w:rsidRPr="00DC61A6" w:rsidRDefault="00051F89" w:rsidP="003F1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1276"/>
        <w:gridCol w:w="5953"/>
      </w:tblGrid>
      <w:tr w:rsidR="00AB1A2A" w:rsidRPr="00E71013" w:rsidTr="00367FC1">
        <w:trPr>
          <w:trHeight w:val="1663"/>
        </w:trPr>
        <w:tc>
          <w:tcPr>
            <w:tcW w:w="2235" w:type="dxa"/>
            <w:hideMark/>
          </w:tcPr>
          <w:p w:rsidR="00051F89" w:rsidRPr="00DC61A6" w:rsidRDefault="00051F89" w:rsidP="00051F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Кадастровый</w:t>
            </w:r>
            <w:r w:rsidR="00C75F10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</w:t>
            </w:r>
            <w:r w:rsidR="00C75F10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ЗУ</w:t>
            </w:r>
          </w:p>
        </w:tc>
        <w:tc>
          <w:tcPr>
            <w:tcW w:w="1276" w:type="dxa"/>
            <w:hideMark/>
          </w:tcPr>
          <w:p w:rsidR="00051F89" w:rsidRPr="00DC61A6" w:rsidRDefault="00051F89" w:rsidP="00051F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</w:t>
            </w:r>
            <w:r w:rsidR="00C75F10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риска</w:t>
            </w:r>
          </w:p>
        </w:tc>
        <w:tc>
          <w:tcPr>
            <w:tcW w:w="5953" w:type="dxa"/>
            <w:hideMark/>
          </w:tcPr>
          <w:p w:rsidR="00051F89" w:rsidRPr="00DC61A6" w:rsidRDefault="00051F89" w:rsidP="00051F8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Критерий</w:t>
            </w:r>
            <w:r w:rsidR="00C75F10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r w:rsidR="00C75F10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основании</w:t>
            </w:r>
            <w:r w:rsidR="00C75F10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которого</w:t>
            </w:r>
            <w:r w:rsidR="00C75F10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принято</w:t>
            </w:r>
            <w:r w:rsidR="00C75F10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</w:t>
            </w:r>
            <w:r w:rsidR="00C75F10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r w:rsidR="00C75F10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отнесении</w:t>
            </w:r>
            <w:r w:rsidR="00C75F10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земельного</w:t>
            </w:r>
            <w:r w:rsidR="00C75F10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участка</w:t>
            </w:r>
            <w:r w:rsidR="00C75F10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C75F10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категории</w:t>
            </w:r>
            <w:r w:rsidR="00C75F10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риска</w:t>
            </w:r>
            <w:r w:rsidR="00C75F10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</w:t>
            </w:r>
            <w:r w:rsidR="00C75F10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соответствии</w:t>
            </w:r>
            <w:r w:rsidR="00C75F10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C75F10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Положением</w:t>
            </w:r>
            <w:r w:rsidR="00C75F10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C75F10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муниципальном</w:t>
            </w:r>
            <w:r w:rsidR="00C75F10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земельном</w:t>
            </w:r>
            <w:r w:rsidR="00C75F10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контроле</w:t>
            </w:r>
            <w:r w:rsidR="00C75F10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утвержденном</w:t>
            </w:r>
            <w:r w:rsidR="00C75F10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Решением</w:t>
            </w:r>
            <w:r w:rsidR="00C75F10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Думы</w:t>
            </w:r>
            <w:r w:rsidR="00C75F10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Михайловско</w:t>
            </w:r>
            <w:r w:rsidR="005A4917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</w:t>
            </w:r>
            <w:r w:rsidR="00C75F10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A4917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</w:t>
            </w:r>
            <w:r w:rsidR="00C75F10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A4917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района</w:t>
            </w:r>
            <w:r w:rsidR="00C75F10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A4917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="00C75F10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A4917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  <w:r w:rsidR="00C75F10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r w:rsidR="00C75F10"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6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07.10.2021г.).</w:t>
            </w:r>
          </w:p>
        </w:tc>
      </w:tr>
      <w:tr w:rsidR="00C75F10" w:rsidRPr="00E71013" w:rsidTr="00367FC1">
        <w:trPr>
          <w:trHeight w:val="1591"/>
        </w:trPr>
        <w:tc>
          <w:tcPr>
            <w:tcW w:w="2235" w:type="dxa"/>
            <w:noWrap/>
            <w:hideMark/>
          </w:tcPr>
          <w:p w:rsidR="00C75F10" w:rsidRPr="00E71013" w:rsidRDefault="00DC61A6" w:rsidP="00367F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25:09:000000:2637/3,</w:t>
            </w:r>
            <w:r w:rsidR="00C75F10" w:rsidRPr="001D2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25:09:320401:254, 25:09:320501:807, 25:</w:t>
            </w:r>
            <w:r w:rsidR="00367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09:320501:805</w:t>
            </w:r>
            <w:r w:rsidR="00793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hideMark/>
          </w:tcPr>
          <w:p w:rsidR="00C75F10" w:rsidRPr="00E71013" w:rsidRDefault="00C75F10" w:rsidP="00051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риск</w:t>
            </w:r>
          </w:p>
          <w:p w:rsidR="00C75F10" w:rsidRPr="00E71013" w:rsidRDefault="00C75F10" w:rsidP="00051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hideMark/>
          </w:tcPr>
          <w:p w:rsidR="00C75F10" w:rsidRPr="00E71013" w:rsidRDefault="00C75F10" w:rsidP="00C75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кладбищ.</w:t>
            </w:r>
          </w:p>
        </w:tc>
      </w:tr>
    </w:tbl>
    <w:p w:rsidR="00AA4760" w:rsidRPr="00DC61A6" w:rsidRDefault="00AA4760" w:rsidP="00AA4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61A6">
        <w:rPr>
          <w:rFonts w:ascii="Times New Roman" w:eastAsia="Times New Roman" w:hAnsi="Times New Roman" w:cs="Times New Roman"/>
          <w:sz w:val="28"/>
          <w:szCs w:val="20"/>
          <w:lang w:eastAsia="ru-RU"/>
        </w:rPr>
        <w:t>Список земельных участков категории умеренного риска</w:t>
      </w:r>
    </w:p>
    <w:p w:rsidR="00EF6F89" w:rsidRDefault="00EF6F89" w:rsidP="003F1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4536"/>
      </w:tblGrid>
      <w:tr w:rsidR="00AA4760" w:rsidRPr="00C57AF5" w:rsidTr="008A065B">
        <w:trPr>
          <w:trHeight w:val="1663"/>
        </w:trPr>
        <w:tc>
          <w:tcPr>
            <w:tcW w:w="3510" w:type="dxa"/>
            <w:hideMark/>
          </w:tcPr>
          <w:p w:rsidR="00AA4760" w:rsidRPr="00C57AF5" w:rsidRDefault="00AA4760" w:rsidP="00586D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7A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Кадастровый номер ЗУ</w:t>
            </w:r>
          </w:p>
        </w:tc>
        <w:tc>
          <w:tcPr>
            <w:tcW w:w="1418" w:type="dxa"/>
            <w:hideMark/>
          </w:tcPr>
          <w:p w:rsidR="00AA4760" w:rsidRPr="00C57AF5" w:rsidRDefault="00AA4760" w:rsidP="00586D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7A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 риска</w:t>
            </w:r>
          </w:p>
        </w:tc>
        <w:tc>
          <w:tcPr>
            <w:tcW w:w="4536" w:type="dxa"/>
            <w:hideMark/>
          </w:tcPr>
          <w:p w:rsidR="00AA4760" w:rsidRPr="00C57AF5" w:rsidRDefault="00AA4760" w:rsidP="00586D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7A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Критерий, на основании которого принято решение об отнесении земельного участка к категории риска (в соответствии с Положением о муниципальном земельном контроле, утвержденном Решением Думы Михайловского муниципального района № 121 от 07.10.2021г.).</w:t>
            </w:r>
          </w:p>
        </w:tc>
      </w:tr>
      <w:tr w:rsidR="00AA4760" w:rsidRPr="00C57AF5" w:rsidTr="008A065B">
        <w:trPr>
          <w:trHeight w:val="1591"/>
        </w:trPr>
        <w:tc>
          <w:tcPr>
            <w:tcW w:w="3510" w:type="dxa"/>
            <w:noWrap/>
            <w:hideMark/>
          </w:tcPr>
          <w:p w:rsidR="00AA4760" w:rsidRPr="00C57AF5" w:rsidRDefault="00C57AF5" w:rsidP="00586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25:09:190101:740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5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25:09:190101:762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6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25:09:190101:186, 25:09:190101:766, </w:t>
            </w:r>
            <w:r w:rsidR="00967B7F" w:rsidRPr="0096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25:09:</w:t>
            </w:r>
            <w:r w:rsidR="00967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190101:1014, 25:09:190101:764, 25:09:190101:714, 25:09:190101:740.</w:t>
            </w:r>
          </w:p>
        </w:tc>
        <w:tc>
          <w:tcPr>
            <w:tcW w:w="1418" w:type="dxa"/>
            <w:hideMark/>
          </w:tcPr>
          <w:p w:rsidR="00AA4760" w:rsidRPr="00C57AF5" w:rsidRDefault="00AA4760" w:rsidP="00586D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Умеренный риск</w:t>
            </w:r>
          </w:p>
          <w:p w:rsidR="00AA4760" w:rsidRPr="00C57AF5" w:rsidRDefault="00AA4760" w:rsidP="00586D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A4760" w:rsidRPr="00C57AF5" w:rsidRDefault="00AA4760" w:rsidP="008A06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относящиеся к категории земель населенных пунктов, которые граничат с землями и (или) земельными участками, относящимися к категории земель сельскохозяйственного назначения, земель лесного фонда, земель особо охраняемых территорий и объектов, земель запаса.</w:t>
            </w:r>
          </w:p>
        </w:tc>
      </w:tr>
      <w:tr w:rsidR="00AA4760" w:rsidRPr="00C57AF5" w:rsidTr="008A065B">
        <w:trPr>
          <w:trHeight w:val="741"/>
        </w:trPr>
        <w:tc>
          <w:tcPr>
            <w:tcW w:w="3510" w:type="dxa"/>
            <w:noWrap/>
          </w:tcPr>
          <w:p w:rsidR="00AA4760" w:rsidRPr="00C57AF5" w:rsidRDefault="00AA4760" w:rsidP="00586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25:09:320101:2, 25:09:320301:6, 25:09:320301:350, 25:09:320301:384, 25:09:320501:37, 25:09:320501:41, 25:09:320501:227, 25:09:320501:301, 25:09:320801:1594, 25:09:320901:21, 25:09:320901:24, 25:09:320901:232, 25:09:320901:235.</w:t>
            </w:r>
            <w:proofErr w:type="gramEnd"/>
          </w:p>
        </w:tc>
        <w:tc>
          <w:tcPr>
            <w:tcW w:w="1418" w:type="dxa"/>
          </w:tcPr>
          <w:p w:rsidR="00AA4760" w:rsidRPr="00C57AF5" w:rsidRDefault="00AA4760" w:rsidP="00586D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4536" w:type="dxa"/>
          </w:tcPr>
          <w:p w:rsidR="00AA4760" w:rsidRPr="00C57AF5" w:rsidRDefault="00AA4760" w:rsidP="008A06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за исключением земель, предназначенных для размещения автомобильных дорог, железнодорожных путей, трубопроводного транспорта, линий электропередач, граничащие с землями и (или) земельными участками, </w:t>
            </w:r>
            <w:r w:rsidRPr="00C5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относящимися к категории земель </w:t>
            </w:r>
            <w:r w:rsidR="008A0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C5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назначения;</w:t>
            </w:r>
            <w:proofErr w:type="gramEnd"/>
          </w:p>
        </w:tc>
      </w:tr>
      <w:tr w:rsidR="00AA4760" w:rsidRPr="00C57AF5" w:rsidTr="008A065B">
        <w:trPr>
          <w:trHeight w:val="1591"/>
        </w:trPr>
        <w:tc>
          <w:tcPr>
            <w:tcW w:w="3510" w:type="dxa"/>
            <w:noWrap/>
          </w:tcPr>
          <w:p w:rsidR="00AA4760" w:rsidRPr="00C57AF5" w:rsidRDefault="00AA4760" w:rsidP="00586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25:09:320501:456, 25:09:320401:254, 25:09:320401:402, 25:09:320401:246, 25:09:320401:727, 25:09:000000:2675, 25:09:320201:224, 25:09:320201:225, 25:09:320201:253, 25:09:000000:2459, 25:09:000000:2458, 25:09:320201:131, 25:09:320201:116, 25:09:320101:79, 25:09:320301:13</w:t>
            </w:r>
            <w:proofErr w:type="gramEnd"/>
            <w:r w:rsidRPr="00C5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25:09:320301:16, 25:09:320101:129, 25:09:320201:26, 25:09:320101:116, 25:09:320801:2116, 25:09:320801:2136, 25:09:320201:352, 25:09:000000:2641, 25:09:000000:2209, 25:09:320901:11.</w:t>
            </w:r>
          </w:p>
        </w:tc>
        <w:tc>
          <w:tcPr>
            <w:tcW w:w="1418" w:type="dxa"/>
          </w:tcPr>
          <w:p w:rsidR="00AA4760" w:rsidRPr="00C57AF5" w:rsidRDefault="00AA4760" w:rsidP="00586D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4536" w:type="dxa"/>
          </w:tcPr>
          <w:p w:rsidR="00AA4760" w:rsidRPr="00C57AF5" w:rsidRDefault="00AA4760" w:rsidP="008A06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      </w:r>
            <w:proofErr w:type="gramEnd"/>
          </w:p>
        </w:tc>
      </w:tr>
    </w:tbl>
    <w:p w:rsidR="00EF6F89" w:rsidRDefault="00EF6F89" w:rsidP="00967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EF6F89" w:rsidSect="00967B7F">
      <w:type w:val="continuous"/>
      <w:pgSz w:w="11906" w:h="16838"/>
      <w:pgMar w:top="1135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894" w:rsidRDefault="009E4894" w:rsidP="00967B7F">
      <w:pPr>
        <w:spacing w:after="0" w:line="240" w:lineRule="auto"/>
      </w:pPr>
      <w:r>
        <w:separator/>
      </w:r>
    </w:p>
  </w:endnote>
  <w:endnote w:type="continuationSeparator" w:id="0">
    <w:p w:rsidR="009E4894" w:rsidRDefault="009E4894" w:rsidP="0096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894" w:rsidRDefault="009E4894" w:rsidP="00967B7F">
      <w:pPr>
        <w:spacing w:after="0" w:line="240" w:lineRule="auto"/>
      </w:pPr>
      <w:r>
        <w:separator/>
      </w:r>
    </w:p>
  </w:footnote>
  <w:footnote w:type="continuationSeparator" w:id="0">
    <w:p w:rsidR="009E4894" w:rsidRDefault="009E4894" w:rsidP="00967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04075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5485D" w:rsidRPr="00C5485D" w:rsidRDefault="00C5485D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48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485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48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548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132A"/>
    <w:rsid w:val="00051F89"/>
    <w:rsid w:val="000A479D"/>
    <w:rsid w:val="000A55D0"/>
    <w:rsid w:val="000E3F34"/>
    <w:rsid w:val="0011118D"/>
    <w:rsid w:val="00154D92"/>
    <w:rsid w:val="00170045"/>
    <w:rsid w:val="001948F0"/>
    <w:rsid w:val="001D26B0"/>
    <w:rsid w:val="001E3345"/>
    <w:rsid w:val="0020587F"/>
    <w:rsid w:val="00223BE2"/>
    <w:rsid w:val="00240278"/>
    <w:rsid w:val="0032021E"/>
    <w:rsid w:val="00333401"/>
    <w:rsid w:val="00367FC1"/>
    <w:rsid w:val="003A41D8"/>
    <w:rsid w:val="003C5962"/>
    <w:rsid w:val="003F185E"/>
    <w:rsid w:val="003F331C"/>
    <w:rsid w:val="00413761"/>
    <w:rsid w:val="004757F3"/>
    <w:rsid w:val="004976A2"/>
    <w:rsid w:val="00504270"/>
    <w:rsid w:val="00504F8B"/>
    <w:rsid w:val="00572933"/>
    <w:rsid w:val="00591409"/>
    <w:rsid w:val="005956F4"/>
    <w:rsid w:val="00596F46"/>
    <w:rsid w:val="005A2CA1"/>
    <w:rsid w:val="005A4917"/>
    <w:rsid w:val="005D29F3"/>
    <w:rsid w:val="00611FC4"/>
    <w:rsid w:val="00656976"/>
    <w:rsid w:val="00676501"/>
    <w:rsid w:val="00676D66"/>
    <w:rsid w:val="00680196"/>
    <w:rsid w:val="00687EE3"/>
    <w:rsid w:val="006A15EC"/>
    <w:rsid w:val="006A1F3D"/>
    <w:rsid w:val="006C228E"/>
    <w:rsid w:val="006C79F8"/>
    <w:rsid w:val="006D17CF"/>
    <w:rsid w:val="006D7309"/>
    <w:rsid w:val="006D77E0"/>
    <w:rsid w:val="006E45A8"/>
    <w:rsid w:val="007938DD"/>
    <w:rsid w:val="007C24BA"/>
    <w:rsid w:val="007E0E6E"/>
    <w:rsid w:val="007E2BCB"/>
    <w:rsid w:val="007E372A"/>
    <w:rsid w:val="00806C0A"/>
    <w:rsid w:val="008753B7"/>
    <w:rsid w:val="008A065B"/>
    <w:rsid w:val="008B138D"/>
    <w:rsid w:val="00905393"/>
    <w:rsid w:val="0091199B"/>
    <w:rsid w:val="009652F2"/>
    <w:rsid w:val="00967B7F"/>
    <w:rsid w:val="0097317F"/>
    <w:rsid w:val="0097654A"/>
    <w:rsid w:val="009E4894"/>
    <w:rsid w:val="00A37B2F"/>
    <w:rsid w:val="00A776BF"/>
    <w:rsid w:val="00A85361"/>
    <w:rsid w:val="00AA0CB0"/>
    <w:rsid w:val="00AA4760"/>
    <w:rsid w:val="00AB1A2A"/>
    <w:rsid w:val="00AB2EE9"/>
    <w:rsid w:val="00B41E4D"/>
    <w:rsid w:val="00B556E4"/>
    <w:rsid w:val="00B74B57"/>
    <w:rsid w:val="00C37C84"/>
    <w:rsid w:val="00C42355"/>
    <w:rsid w:val="00C5485D"/>
    <w:rsid w:val="00C5748B"/>
    <w:rsid w:val="00C57AF5"/>
    <w:rsid w:val="00C75F10"/>
    <w:rsid w:val="00C973B4"/>
    <w:rsid w:val="00CF4854"/>
    <w:rsid w:val="00D04A57"/>
    <w:rsid w:val="00D248BF"/>
    <w:rsid w:val="00D43F12"/>
    <w:rsid w:val="00D5130E"/>
    <w:rsid w:val="00D54E4A"/>
    <w:rsid w:val="00D96E26"/>
    <w:rsid w:val="00DC61A6"/>
    <w:rsid w:val="00DE72C1"/>
    <w:rsid w:val="00E07C7E"/>
    <w:rsid w:val="00E40D61"/>
    <w:rsid w:val="00E71013"/>
    <w:rsid w:val="00EE3267"/>
    <w:rsid w:val="00EF6F89"/>
    <w:rsid w:val="00F33609"/>
    <w:rsid w:val="00F544B8"/>
    <w:rsid w:val="00F65D79"/>
    <w:rsid w:val="00FC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table" w:styleId="a6">
    <w:name w:val="Table Grid"/>
    <w:basedOn w:val="a1"/>
    <w:uiPriority w:val="59"/>
    <w:rsid w:val="0005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B1A2A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AB1A2A"/>
    <w:rPr>
      <w:color w:val="954F72"/>
      <w:u w:val="single"/>
    </w:rPr>
  </w:style>
  <w:style w:type="paragraph" w:customStyle="1" w:styleId="xl161">
    <w:name w:val="xl161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B1A2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B1A2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4">
    <w:name w:val="xl164"/>
    <w:basedOn w:val="a"/>
    <w:rsid w:val="00AB1A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7">
    <w:name w:val="xl167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8">
    <w:name w:val="xl168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9">
    <w:name w:val="xl169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70">
    <w:name w:val="xl170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71">
    <w:name w:val="xl171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72">
    <w:name w:val="xl172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AB1A2A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77">
    <w:name w:val="xl177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AB1A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AB1A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67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7B7F"/>
  </w:style>
  <w:style w:type="paragraph" w:styleId="ab">
    <w:name w:val="footer"/>
    <w:basedOn w:val="a"/>
    <w:link w:val="ac"/>
    <w:uiPriority w:val="99"/>
    <w:unhideWhenUsed/>
    <w:rsid w:val="00967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7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table" w:styleId="a6">
    <w:name w:val="Table Grid"/>
    <w:basedOn w:val="a1"/>
    <w:uiPriority w:val="59"/>
    <w:rsid w:val="0005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B1A2A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AB1A2A"/>
    <w:rPr>
      <w:color w:val="954F72"/>
      <w:u w:val="single"/>
    </w:rPr>
  </w:style>
  <w:style w:type="paragraph" w:customStyle="1" w:styleId="xl161">
    <w:name w:val="xl161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B1A2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B1A2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4">
    <w:name w:val="xl164"/>
    <w:basedOn w:val="a"/>
    <w:rsid w:val="00AB1A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7">
    <w:name w:val="xl167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8">
    <w:name w:val="xl168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9">
    <w:name w:val="xl169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70">
    <w:name w:val="xl170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71">
    <w:name w:val="xl171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72">
    <w:name w:val="xl172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AB1A2A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77">
    <w:name w:val="xl177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AB1A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AB1A2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AB1A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67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7B7F"/>
  </w:style>
  <w:style w:type="paragraph" w:styleId="ab">
    <w:name w:val="footer"/>
    <w:basedOn w:val="a"/>
    <w:link w:val="ac"/>
    <w:uiPriority w:val="99"/>
    <w:unhideWhenUsed/>
    <w:rsid w:val="00967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7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5A52-F348-411F-AFE1-B238DBF7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2023-01-17T23:42:00Z</cp:lastPrinted>
  <dcterms:created xsi:type="dcterms:W3CDTF">2023-01-19T02:11:00Z</dcterms:created>
  <dcterms:modified xsi:type="dcterms:W3CDTF">2023-01-19T02:11:00Z</dcterms:modified>
</cp:coreProperties>
</file>